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E4FB" w14:textId="7B1B733E" w:rsidR="002A4FE6" w:rsidRDefault="002A4FE6" w:rsidP="0049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7D2F8" w14:textId="47C23B33" w:rsidR="002A4FE6" w:rsidRDefault="002A4FE6" w:rsidP="0049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AKSARAY ÜNİVERSİTESİ</w:t>
      </w:r>
    </w:p>
    <w:p w14:paraId="6AC9FBE8" w14:textId="5B00C63F" w:rsidR="002A4FE6" w:rsidRDefault="002A4FE6" w:rsidP="0049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FEN EDEBİYAT FAKÜLTESİ</w:t>
      </w:r>
    </w:p>
    <w:p w14:paraId="1EAF78C2" w14:textId="77777777" w:rsidR="002A4FE6" w:rsidRDefault="002A4FE6" w:rsidP="0049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MOLEKÜLER BİYOLOJİ VE GENETİK BÖLÜMÜ</w:t>
      </w:r>
    </w:p>
    <w:p w14:paraId="588EA496" w14:textId="77777777" w:rsidR="002A4FE6" w:rsidRDefault="00495F6A" w:rsidP="0049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4FE6">
        <w:rPr>
          <w:rFonts w:ascii="Times New Roman" w:hAnsi="Times New Roman" w:cs="Times New Roman"/>
          <w:b/>
          <w:bCs/>
          <w:sz w:val="24"/>
          <w:szCs w:val="24"/>
        </w:rPr>
        <w:t xml:space="preserve">2025-2026 </w:t>
      </w:r>
      <w:r w:rsidR="00873964" w:rsidRPr="002A4FE6">
        <w:rPr>
          <w:rFonts w:ascii="Times New Roman" w:hAnsi="Times New Roman" w:cs="Times New Roman"/>
          <w:b/>
          <w:bCs/>
          <w:sz w:val="24"/>
          <w:szCs w:val="24"/>
        </w:rPr>
        <w:t xml:space="preserve">BAHAR </w:t>
      </w:r>
      <w:r w:rsidRPr="002A4FE6">
        <w:rPr>
          <w:rFonts w:ascii="Times New Roman" w:hAnsi="Times New Roman" w:cs="Times New Roman"/>
          <w:b/>
          <w:bCs/>
          <w:sz w:val="24"/>
          <w:szCs w:val="24"/>
        </w:rPr>
        <w:t xml:space="preserve">DÖNEMİ </w:t>
      </w:r>
    </w:p>
    <w:p w14:paraId="250027DE" w14:textId="4CB861D9" w:rsidR="003A72BF" w:rsidRPr="002A4FE6" w:rsidRDefault="00495F6A" w:rsidP="0049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4FE6">
        <w:rPr>
          <w:rFonts w:ascii="Times New Roman" w:hAnsi="Times New Roman" w:cs="Times New Roman"/>
          <w:b/>
          <w:bCs/>
          <w:sz w:val="24"/>
          <w:szCs w:val="24"/>
        </w:rPr>
        <w:t>ORTAK EĞİTİM PROGRAMI FİNAL SUNUM PROGRAMI</w:t>
      </w:r>
    </w:p>
    <w:p w14:paraId="1A2A447D" w14:textId="0744D8DC" w:rsidR="00495F6A" w:rsidRPr="002A4FE6" w:rsidRDefault="00495F6A" w:rsidP="00495F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4FE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73964" w:rsidRPr="002A4FE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A4FE6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73964" w:rsidRPr="002A4FE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A4FE6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503334C9" w14:textId="77777777" w:rsidR="00495F6A" w:rsidRPr="002A4FE6" w:rsidRDefault="00495F6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DzTablo1"/>
        <w:tblW w:w="7620" w:type="dxa"/>
        <w:tblLook w:val="04A0" w:firstRow="1" w:lastRow="0" w:firstColumn="1" w:lastColumn="0" w:noHBand="0" w:noVBand="1"/>
      </w:tblPr>
      <w:tblGrid>
        <w:gridCol w:w="2689"/>
        <w:gridCol w:w="3118"/>
        <w:gridCol w:w="1813"/>
      </w:tblGrid>
      <w:tr w:rsidR="00495F6A" w:rsidRPr="002A4FE6" w14:paraId="04A3D93D" w14:textId="77777777" w:rsidTr="002A4F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AD685B0" w14:textId="77777777" w:rsidR="00495F6A" w:rsidRPr="002A4FE6" w:rsidRDefault="00495F6A" w:rsidP="0033799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Ad/</w:t>
            </w:r>
            <w:proofErr w:type="spellStart"/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Soyad</w:t>
            </w:r>
            <w:proofErr w:type="spellEnd"/>
          </w:p>
        </w:tc>
        <w:tc>
          <w:tcPr>
            <w:tcW w:w="3118" w:type="dxa"/>
            <w:noWrap/>
            <w:hideMark/>
          </w:tcPr>
          <w:p w14:paraId="32D37832" w14:textId="77777777" w:rsidR="00495F6A" w:rsidRPr="002A4FE6" w:rsidRDefault="00495F6A" w:rsidP="003379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Kurum</w:t>
            </w:r>
          </w:p>
        </w:tc>
        <w:tc>
          <w:tcPr>
            <w:tcW w:w="1813" w:type="dxa"/>
            <w:noWrap/>
            <w:hideMark/>
          </w:tcPr>
          <w:p w14:paraId="75B6E609" w14:textId="77777777" w:rsidR="00495F6A" w:rsidRPr="002A4FE6" w:rsidRDefault="00495F6A" w:rsidP="003379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Sunum Saati</w:t>
            </w:r>
          </w:p>
        </w:tc>
      </w:tr>
      <w:tr w:rsidR="00495F6A" w:rsidRPr="002A4FE6" w14:paraId="77D26F93" w14:textId="77777777" w:rsidTr="002A4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1CD1B747" w14:textId="77777777" w:rsidR="00495F6A" w:rsidRPr="002A4FE6" w:rsidRDefault="00495F6A" w:rsidP="0033799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Sümeyye Karaoğlan</w:t>
            </w:r>
          </w:p>
        </w:tc>
        <w:tc>
          <w:tcPr>
            <w:tcW w:w="3118" w:type="dxa"/>
            <w:noWrap/>
            <w:hideMark/>
          </w:tcPr>
          <w:p w14:paraId="3470E886" w14:textId="77777777" w:rsidR="00495F6A" w:rsidRPr="002A4FE6" w:rsidRDefault="00495F6A" w:rsidP="003379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Türk İlaç ve Serum A.Ş</w:t>
            </w:r>
          </w:p>
        </w:tc>
        <w:tc>
          <w:tcPr>
            <w:tcW w:w="1813" w:type="dxa"/>
            <w:noWrap/>
            <w:hideMark/>
          </w:tcPr>
          <w:p w14:paraId="6A952C54" w14:textId="77777777" w:rsidR="00495F6A" w:rsidRPr="002A4FE6" w:rsidRDefault="00495F6A" w:rsidP="003379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9.30 - 10.00</w:t>
            </w:r>
          </w:p>
        </w:tc>
      </w:tr>
      <w:tr w:rsidR="00495F6A" w:rsidRPr="002A4FE6" w14:paraId="68E1F8BF" w14:textId="77777777" w:rsidTr="002A4FE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5F0F4B2B" w14:textId="77777777" w:rsidR="00495F6A" w:rsidRPr="002A4FE6" w:rsidRDefault="00495F6A" w:rsidP="0033799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Rabia Yavuz</w:t>
            </w:r>
          </w:p>
        </w:tc>
        <w:tc>
          <w:tcPr>
            <w:tcW w:w="3118" w:type="dxa"/>
            <w:noWrap/>
            <w:hideMark/>
          </w:tcPr>
          <w:p w14:paraId="68C398B2" w14:textId="77777777" w:rsidR="00495F6A" w:rsidRPr="002A4FE6" w:rsidRDefault="00495F6A" w:rsidP="00337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Türk İlaç ve Serum A.Ş</w:t>
            </w:r>
          </w:p>
        </w:tc>
        <w:tc>
          <w:tcPr>
            <w:tcW w:w="1813" w:type="dxa"/>
            <w:noWrap/>
            <w:hideMark/>
          </w:tcPr>
          <w:p w14:paraId="32C5C9F8" w14:textId="77777777" w:rsidR="00495F6A" w:rsidRPr="002A4FE6" w:rsidRDefault="00495F6A" w:rsidP="00337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10.00 - 10.30</w:t>
            </w:r>
          </w:p>
        </w:tc>
      </w:tr>
      <w:tr w:rsidR="00495F6A" w:rsidRPr="002A4FE6" w14:paraId="18200B1E" w14:textId="77777777" w:rsidTr="002A4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4010A66E" w14:textId="77777777" w:rsidR="00495F6A" w:rsidRPr="002A4FE6" w:rsidRDefault="00495F6A" w:rsidP="0033799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Kübra </w:t>
            </w:r>
            <w:proofErr w:type="spellStart"/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Karaçınar</w:t>
            </w:r>
            <w:proofErr w:type="spellEnd"/>
          </w:p>
        </w:tc>
        <w:tc>
          <w:tcPr>
            <w:tcW w:w="3118" w:type="dxa"/>
            <w:noWrap/>
            <w:hideMark/>
          </w:tcPr>
          <w:p w14:paraId="59CDAB24" w14:textId="77777777" w:rsidR="00495F6A" w:rsidRPr="002A4FE6" w:rsidRDefault="00495F6A" w:rsidP="003379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Türk İlaç ve Serum A.Ş</w:t>
            </w:r>
          </w:p>
        </w:tc>
        <w:tc>
          <w:tcPr>
            <w:tcW w:w="1813" w:type="dxa"/>
            <w:noWrap/>
            <w:hideMark/>
          </w:tcPr>
          <w:p w14:paraId="422B7479" w14:textId="77777777" w:rsidR="00495F6A" w:rsidRPr="002A4FE6" w:rsidRDefault="00495F6A" w:rsidP="003379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10.30 - 11.00</w:t>
            </w:r>
          </w:p>
        </w:tc>
      </w:tr>
      <w:tr w:rsidR="00495F6A" w:rsidRPr="002A4FE6" w14:paraId="19712668" w14:textId="77777777" w:rsidTr="002A4FE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0574A7A" w14:textId="77777777" w:rsidR="00495F6A" w:rsidRPr="002A4FE6" w:rsidRDefault="00495F6A" w:rsidP="0033799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Sevim Tunç</w:t>
            </w:r>
          </w:p>
        </w:tc>
        <w:tc>
          <w:tcPr>
            <w:tcW w:w="3118" w:type="dxa"/>
            <w:noWrap/>
            <w:hideMark/>
          </w:tcPr>
          <w:p w14:paraId="4FD0F639" w14:textId="77777777" w:rsidR="00495F6A" w:rsidRPr="002A4FE6" w:rsidRDefault="00495F6A" w:rsidP="00337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SEROCON AR-GE Biyoteknoloji</w:t>
            </w:r>
          </w:p>
        </w:tc>
        <w:tc>
          <w:tcPr>
            <w:tcW w:w="1813" w:type="dxa"/>
            <w:noWrap/>
            <w:hideMark/>
          </w:tcPr>
          <w:p w14:paraId="1E82C2A0" w14:textId="77777777" w:rsidR="00495F6A" w:rsidRPr="002A4FE6" w:rsidRDefault="00495F6A" w:rsidP="00337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11.00 - 11.30</w:t>
            </w:r>
          </w:p>
        </w:tc>
      </w:tr>
      <w:tr w:rsidR="00495F6A" w:rsidRPr="002A4FE6" w14:paraId="32D72386" w14:textId="77777777" w:rsidTr="002A4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4DB12B0" w14:textId="77777777" w:rsidR="00495F6A" w:rsidRPr="002A4FE6" w:rsidRDefault="00495F6A" w:rsidP="0033799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Hanieh</w:t>
            </w:r>
            <w:proofErr w:type="spellEnd"/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spellStart"/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Tayebi</w:t>
            </w:r>
            <w:proofErr w:type="spellEnd"/>
          </w:p>
        </w:tc>
        <w:tc>
          <w:tcPr>
            <w:tcW w:w="3118" w:type="dxa"/>
            <w:noWrap/>
            <w:hideMark/>
          </w:tcPr>
          <w:p w14:paraId="0368B88B" w14:textId="77777777" w:rsidR="00495F6A" w:rsidRPr="002A4FE6" w:rsidRDefault="00495F6A" w:rsidP="003379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SEROCON AR-GE Biyoteknoloji</w:t>
            </w:r>
          </w:p>
        </w:tc>
        <w:tc>
          <w:tcPr>
            <w:tcW w:w="1813" w:type="dxa"/>
            <w:noWrap/>
            <w:hideMark/>
          </w:tcPr>
          <w:p w14:paraId="637C4E5D" w14:textId="77777777" w:rsidR="00495F6A" w:rsidRPr="002A4FE6" w:rsidRDefault="00495F6A" w:rsidP="003379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11.30 - 12.00</w:t>
            </w:r>
          </w:p>
        </w:tc>
      </w:tr>
      <w:tr w:rsidR="00495F6A" w:rsidRPr="002A4FE6" w14:paraId="4C5A5683" w14:textId="77777777" w:rsidTr="002A4FE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027A8813" w14:textId="77777777" w:rsidR="00495F6A" w:rsidRPr="002A4FE6" w:rsidRDefault="00495F6A" w:rsidP="0033799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İlkay Akyar</w:t>
            </w:r>
          </w:p>
        </w:tc>
        <w:tc>
          <w:tcPr>
            <w:tcW w:w="3118" w:type="dxa"/>
            <w:noWrap/>
            <w:hideMark/>
          </w:tcPr>
          <w:p w14:paraId="31C303D1" w14:textId="07AB6594" w:rsidR="00495F6A" w:rsidRPr="002A4FE6" w:rsidRDefault="00873964" w:rsidP="00337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Türk İlaç ve Serum A.Ş</w:t>
            </w:r>
          </w:p>
        </w:tc>
        <w:tc>
          <w:tcPr>
            <w:tcW w:w="1813" w:type="dxa"/>
            <w:noWrap/>
            <w:hideMark/>
          </w:tcPr>
          <w:p w14:paraId="21762446" w14:textId="77777777" w:rsidR="00495F6A" w:rsidRPr="002A4FE6" w:rsidRDefault="00495F6A" w:rsidP="003379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A4F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12.00 - 12.30</w:t>
            </w:r>
          </w:p>
        </w:tc>
      </w:tr>
    </w:tbl>
    <w:p w14:paraId="6BFB180C" w14:textId="77777777" w:rsidR="00495F6A" w:rsidRPr="002A4FE6" w:rsidRDefault="00495F6A">
      <w:pPr>
        <w:rPr>
          <w:rFonts w:ascii="Times New Roman" w:hAnsi="Times New Roman" w:cs="Times New Roman"/>
          <w:sz w:val="24"/>
          <w:szCs w:val="24"/>
        </w:rPr>
      </w:pPr>
    </w:p>
    <w:p w14:paraId="7DAD2906" w14:textId="5662667F" w:rsidR="00495F6A" w:rsidRPr="002A4FE6" w:rsidRDefault="00495F6A">
      <w:pPr>
        <w:rPr>
          <w:rFonts w:ascii="Times New Roman" w:hAnsi="Times New Roman" w:cs="Times New Roman"/>
          <w:sz w:val="24"/>
          <w:szCs w:val="24"/>
        </w:rPr>
      </w:pPr>
      <w:r w:rsidRPr="002A4FE6">
        <w:rPr>
          <w:rFonts w:ascii="Times New Roman" w:hAnsi="Times New Roman" w:cs="Times New Roman"/>
          <w:sz w:val="24"/>
          <w:szCs w:val="24"/>
          <w:highlight w:val="yellow"/>
        </w:rPr>
        <w:t xml:space="preserve">Not: Sunumlar </w:t>
      </w:r>
      <w:r w:rsidR="009D4DB1" w:rsidRPr="002A4FE6">
        <w:rPr>
          <w:rFonts w:ascii="Times New Roman" w:hAnsi="Times New Roman" w:cs="Times New Roman"/>
          <w:sz w:val="24"/>
          <w:szCs w:val="24"/>
          <w:highlight w:val="yellow"/>
        </w:rPr>
        <w:t>fakültemiz A blok zemin kat</w:t>
      </w:r>
      <w:r w:rsidRPr="002A4FE6">
        <w:rPr>
          <w:rFonts w:ascii="Times New Roman" w:hAnsi="Times New Roman" w:cs="Times New Roman"/>
          <w:sz w:val="24"/>
          <w:szCs w:val="24"/>
          <w:highlight w:val="yellow"/>
        </w:rPr>
        <w:t xml:space="preserve"> ‘Seminer 5’ salonunda gerçekleştirilecektir.</w:t>
      </w:r>
    </w:p>
    <w:sectPr w:rsidR="00495F6A" w:rsidRPr="002A4FE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0C6E1" w14:textId="77777777" w:rsidR="00F3067F" w:rsidRDefault="00F3067F" w:rsidP="002A4FE6">
      <w:pPr>
        <w:spacing w:after="0" w:line="240" w:lineRule="auto"/>
      </w:pPr>
      <w:r>
        <w:separator/>
      </w:r>
    </w:p>
  </w:endnote>
  <w:endnote w:type="continuationSeparator" w:id="0">
    <w:p w14:paraId="7AC3E556" w14:textId="77777777" w:rsidR="00F3067F" w:rsidRDefault="00F3067F" w:rsidP="002A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45E2" w14:textId="77777777" w:rsidR="00F3067F" w:rsidRDefault="00F3067F" w:rsidP="002A4FE6">
      <w:pPr>
        <w:spacing w:after="0" w:line="240" w:lineRule="auto"/>
      </w:pPr>
      <w:r>
        <w:separator/>
      </w:r>
    </w:p>
  </w:footnote>
  <w:footnote w:type="continuationSeparator" w:id="0">
    <w:p w14:paraId="042051FC" w14:textId="77777777" w:rsidR="00F3067F" w:rsidRDefault="00F3067F" w:rsidP="002A4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5A1B" w14:textId="7DB714E9" w:rsidR="002A4FE6" w:rsidRDefault="002A4FE6">
    <w:pPr>
      <w:pStyle w:val="stBilgi"/>
    </w:pPr>
    <w:r w:rsidRPr="002F6563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6A175AF1" wp14:editId="168A02D3">
          <wp:simplePos x="0" y="0"/>
          <wp:positionH relativeFrom="column">
            <wp:posOffset>5671185</wp:posOffset>
          </wp:positionH>
          <wp:positionV relativeFrom="paragraph">
            <wp:posOffset>-407035</wp:posOffset>
          </wp:positionV>
          <wp:extent cx="796290" cy="796290"/>
          <wp:effectExtent l="0" t="0" r="3810" b="3810"/>
          <wp:wrapSquare wrapText="bothSides"/>
          <wp:docPr id="1444767288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796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F6563"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764AAE74" wp14:editId="38A11406">
          <wp:simplePos x="0" y="0"/>
          <wp:positionH relativeFrom="column">
            <wp:posOffset>-571500</wp:posOffset>
          </wp:positionH>
          <wp:positionV relativeFrom="paragraph">
            <wp:posOffset>-255270</wp:posOffset>
          </wp:positionV>
          <wp:extent cx="615315" cy="574040"/>
          <wp:effectExtent l="0" t="0" r="0" b="0"/>
          <wp:wrapSquare wrapText="bothSides"/>
          <wp:docPr id="652262027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6A"/>
    <w:rsid w:val="000341D6"/>
    <w:rsid w:val="00177C09"/>
    <w:rsid w:val="00236C7D"/>
    <w:rsid w:val="002A4FE6"/>
    <w:rsid w:val="003341E5"/>
    <w:rsid w:val="003A72BF"/>
    <w:rsid w:val="00495F6A"/>
    <w:rsid w:val="005C5042"/>
    <w:rsid w:val="00873964"/>
    <w:rsid w:val="00881BD1"/>
    <w:rsid w:val="009D4DB1"/>
    <w:rsid w:val="00C31DEC"/>
    <w:rsid w:val="00CD3C5C"/>
    <w:rsid w:val="00CF5E92"/>
    <w:rsid w:val="00D85612"/>
    <w:rsid w:val="00F3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E0CF"/>
  <w15:chartTrackingRefBased/>
  <w15:docId w15:val="{68BED914-1235-48F1-9F58-3A76015C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95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95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95F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95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95F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95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95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95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95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95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95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95F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95F6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95F6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95F6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95F6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95F6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95F6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95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95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95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95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95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95F6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95F6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95F6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95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95F6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95F6A"/>
    <w:rPr>
      <w:b/>
      <w:bCs/>
      <w:smallCaps/>
      <w:color w:val="2F5496" w:themeColor="accent1" w:themeShade="BF"/>
      <w:spacing w:val="5"/>
    </w:rPr>
  </w:style>
  <w:style w:type="table" w:styleId="DzTablo1">
    <w:name w:val="Plain Table 1"/>
    <w:basedOn w:val="NormalTablo"/>
    <w:uiPriority w:val="41"/>
    <w:rsid w:val="00495F6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Bilgi">
    <w:name w:val="header"/>
    <w:basedOn w:val="Normal"/>
    <w:link w:val="stBilgiChar"/>
    <w:uiPriority w:val="99"/>
    <w:unhideWhenUsed/>
    <w:rsid w:val="002A4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4FE6"/>
  </w:style>
  <w:style w:type="paragraph" w:styleId="AltBilgi">
    <w:name w:val="footer"/>
    <w:basedOn w:val="Normal"/>
    <w:link w:val="AltBilgiChar"/>
    <w:uiPriority w:val="99"/>
    <w:unhideWhenUsed/>
    <w:rsid w:val="002A4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4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Tuğçe Karaduman</dc:creator>
  <cp:keywords/>
  <dc:description/>
  <cp:lastModifiedBy>Bahar Akyuz Yilmaz</cp:lastModifiedBy>
  <cp:revision>3</cp:revision>
  <dcterms:created xsi:type="dcterms:W3CDTF">2026-05-18T10:11:00Z</dcterms:created>
  <dcterms:modified xsi:type="dcterms:W3CDTF">2026-05-18T10:11:00Z</dcterms:modified>
</cp:coreProperties>
</file>